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DF631B" w:rsidP="001D2235">
      <w:r>
        <w:t>Chapter 12</w:t>
      </w:r>
    </w:p>
    <w:p w:rsidR="001D2235" w:rsidRDefault="00DF631B" w:rsidP="001D2235">
      <w:r>
        <w:t>Read pages 140-147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D65269" w:rsidP="00670E35">
      <w:pPr>
        <w:pStyle w:val="ListParagraph"/>
        <w:numPr>
          <w:ilvl w:val="0"/>
          <w:numId w:val="1"/>
        </w:numPr>
      </w:pPr>
      <w:r>
        <w:t xml:space="preserve">What is the title </w:t>
      </w:r>
      <w:r w:rsidR="00DF631B">
        <w:t>of Chapter 12</w:t>
      </w:r>
      <w:r w:rsidR="00330AD6">
        <w:t>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DF631B" w:rsidP="00670E35">
      <w:pPr>
        <w:pStyle w:val="ListParagraph"/>
        <w:numPr>
          <w:ilvl w:val="0"/>
          <w:numId w:val="1"/>
        </w:numPr>
      </w:pPr>
      <w:r>
        <w:t xml:space="preserve">Where do you think Isaac </w:t>
      </w:r>
      <w:proofErr w:type="spellStart"/>
      <w:r>
        <w:t>Jogues</w:t>
      </w:r>
      <w:proofErr w:type="spellEnd"/>
      <w:r>
        <w:t xml:space="preserve"> and other martyrs got the strength to be strong witnesses for their faith</w:t>
      </w:r>
      <w:r w:rsidR="00B56923">
        <w:t>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DF631B" w:rsidP="001D2235">
      <w:pPr>
        <w:pStyle w:val="ListParagraph"/>
        <w:numPr>
          <w:ilvl w:val="0"/>
          <w:numId w:val="1"/>
        </w:numPr>
      </w:pPr>
      <w:r>
        <w:t>Who are the North American martyrs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F631B" w:rsidP="001D2235">
      <w:pPr>
        <w:pStyle w:val="ListParagraph"/>
        <w:numPr>
          <w:ilvl w:val="0"/>
          <w:numId w:val="1"/>
        </w:numPr>
      </w:pPr>
      <w:r>
        <w:t>Who are the Know-Nothings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F631B" w:rsidP="001D2235">
      <w:pPr>
        <w:pStyle w:val="ListParagraph"/>
        <w:numPr>
          <w:ilvl w:val="0"/>
          <w:numId w:val="1"/>
        </w:numPr>
      </w:pPr>
      <w:r>
        <w:t xml:space="preserve">Who was </w:t>
      </w:r>
      <w:proofErr w:type="spellStart"/>
      <w:r>
        <w:t>Junipero</w:t>
      </w:r>
      <w:proofErr w:type="spellEnd"/>
      <w:r>
        <w:t xml:space="preserve"> Serra, and why are he and other </w:t>
      </w:r>
      <w:proofErr w:type="gramStart"/>
      <w:r>
        <w:t>friars</w:t>
      </w:r>
      <w:proofErr w:type="gramEnd"/>
      <w:r>
        <w:t xml:space="preserve"> controversial figures today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F631B" w:rsidP="001D2235">
      <w:pPr>
        <w:pStyle w:val="ListParagraph"/>
        <w:numPr>
          <w:ilvl w:val="0"/>
          <w:numId w:val="1"/>
        </w:numPr>
      </w:pPr>
      <w:r>
        <w:t>What role did women play in the religious history of the French in North America?</w:t>
      </w:r>
    </w:p>
    <w:p w:rsidR="001D2235" w:rsidRDefault="001D2235" w:rsidP="001D2235"/>
    <w:p w:rsidR="001D2235" w:rsidRDefault="001D2235" w:rsidP="001D2235"/>
    <w:p w:rsidR="001D2235" w:rsidRDefault="00DF631B" w:rsidP="001D2235">
      <w:pPr>
        <w:pStyle w:val="ListParagraph"/>
        <w:numPr>
          <w:ilvl w:val="0"/>
          <w:numId w:val="1"/>
        </w:numPr>
      </w:pPr>
      <w:r>
        <w:t>Why did anti-Catholic bigotry disappear during the American Revolution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F631B" w:rsidP="001D2235">
      <w:pPr>
        <w:pStyle w:val="ListParagraph"/>
        <w:numPr>
          <w:ilvl w:val="0"/>
          <w:numId w:val="1"/>
        </w:numPr>
      </w:pPr>
      <w:r>
        <w:t>Why was there a new wave of anti-Catholic bigotry in the early nineteenth century</w:t>
      </w:r>
      <w:r w:rsidR="009845CD">
        <w:t>?</w:t>
      </w:r>
    </w:p>
    <w:p w:rsidR="001D2235" w:rsidRDefault="001D2235" w:rsidP="001D2235"/>
    <w:p w:rsidR="001D2235" w:rsidRDefault="001D2235" w:rsidP="001D2235"/>
    <w:p w:rsidR="00DF631B" w:rsidRDefault="00DF631B" w:rsidP="001D2235">
      <w:pPr>
        <w:pStyle w:val="ListParagraph"/>
        <w:numPr>
          <w:ilvl w:val="0"/>
          <w:numId w:val="1"/>
        </w:numPr>
      </w:pPr>
      <w:r>
        <w:t>Who was Archbishop John Hughes, and why was he so popular with the Catholics of New York</w:t>
      </w:r>
      <w:r w:rsidR="009845CD">
        <w:t>?</w:t>
      </w:r>
    </w:p>
    <w:p w:rsidR="00DF631B" w:rsidRDefault="00DF631B" w:rsidP="00DF631B"/>
    <w:p w:rsidR="00DF631B" w:rsidRDefault="00DF631B" w:rsidP="00DF631B"/>
    <w:p w:rsidR="00DF631B" w:rsidRDefault="00DF631B" w:rsidP="00DF631B">
      <w:pPr>
        <w:pStyle w:val="ListParagraph"/>
        <w:numPr>
          <w:ilvl w:val="0"/>
          <w:numId w:val="1"/>
        </w:numPr>
      </w:pPr>
      <w:r>
        <w:t>LIFE IN THE SPIRIT: Write a prayer welcoming America’s most recent immigrants to our country</w:t>
      </w:r>
    </w:p>
    <w:p w:rsidR="00C91BFF" w:rsidRDefault="00C91BFF" w:rsidP="00DF631B">
      <w:pPr>
        <w:pStyle w:val="ListParagraph"/>
      </w:pPr>
    </w:p>
    <w:p w:rsidR="00C91BFF" w:rsidRDefault="00C91BFF" w:rsidP="00C91BFF"/>
    <w:p w:rsidR="00C91BFF" w:rsidRDefault="00C91BFF" w:rsidP="00C91BFF"/>
    <w:p w:rsidR="001D2235" w:rsidRDefault="001D2235" w:rsidP="00C91BFF"/>
    <w:p w:rsidR="0019783E" w:rsidRDefault="0019783E" w:rsidP="001D2235"/>
    <w:p w:rsidR="001D2235" w:rsidRDefault="001D2235" w:rsidP="001D2235"/>
    <w:p w:rsidR="00A2626A" w:rsidRDefault="00DF631B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0937A9"/>
    <w:rsid w:val="0019783E"/>
    <w:rsid w:val="001D2235"/>
    <w:rsid w:val="00330AD6"/>
    <w:rsid w:val="003458A6"/>
    <w:rsid w:val="00424D73"/>
    <w:rsid w:val="005A493D"/>
    <w:rsid w:val="00613BB5"/>
    <w:rsid w:val="006230AE"/>
    <w:rsid w:val="006564BB"/>
    <w:rsid w:val="00664096"/>
    <w:rsid w:val="00670E35"/>
    <w:rsid w:val="008B733F"/>
    <w:rsid w:val="009845CD"/>
    <w:rsid w:val="00B56923"/>
    <w:rsid w:val="00BE6AD9"/>
    <w:rsid w:val="00C079DF"/>
    <w:rsid w:val="00C91BFF"/>
    <w:rsid w:val="00D65269"/>
    <w:rsid w:val="00DC5363"/>
    <w:rsid w:val="00DF631B"/>
    <w:rsid w:val="00E53934"/>
    <w:rsid w:val="00F8577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522</Characters>
  <Application>Microsoft Macintosh Word</Application>
  <DocSecurity>0</DocSecurity>
  <Lines>4</Lines>
  <Paragraphs>1</Paragraphs>
  <ScaleCrop>false</ScaleCrop>
  <Company>St Francis Seraph School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2012-11-02T11:10:00Z</dcterms:created>
  <dcterms:modified xsi:type="dcterms:W3CDTF">2012-11-02T11:10:00Z</dcterms:modified>
</cp:coreProperties>
</file>